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5E" w:rsidRPr="00D86F5E" w:rsidRDefault="00D86F5E" w:rsidP="00D86F5E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D86F5E">
        <w:rPr>
          <w:rStyle w:val="Pogrubienie"/>
          <w:color w:val="000000"/>
        </w:rPr>
        <w:t>Od 13 lipca 2024 roku, szkoły w Polsce mają obowiązek wydawania legitymacji szkolnych wyłącznie w formie plastikowej karty, znanej jako e-legitymacja. Papierowe legitymacje wydane przed tym terminem zachowują ważność do zakończenia nauki przez ucznia w danej szkole.</w:t>
      </w:r>
    </w:p>
    <w:p w:rsidR="00D86F5E" w:rsidRPr="00D86F5E" w:rsidRDefault="00D86F5E" w:rsidP="00D86F5E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D86F5E">
        <w:rPr>
          <w:color w:val="000000"/>
        </w:rPr>
        <w:t xml:space="preserve"> W związku z tym, Firma </w:t>
      </w:r>
      <w:proofErr w:type="spellStart"/>
      <w:r w:rsidRPr="00D86F5E">
        <w:rPr>
          <w:color w:val="000000"/>
        </w:rPr>
        <w:t>Vulcan</w:t>
      </w:r>
      <w:proofErr w:type="spellEnd"/>
      <w:r w:rsidRPr="00D86F5E">
        <w:rPr>
          <w:color w:val="000000"/>
        </w:rPr>
        <w:t xml:space="preserve"> – operator dziennik Elektronicznego będzie nam te e- legitymacje przygotowywał. Aby taką legitymację otrzymał uczeń rodzic powinien przesłać zdjęcie na adres: </w:t>
      </w:r>
      <w:hyperlink r:id="rId4" w:tgtFrame="_blank" w:history="1">
        <w:r w:rsidRPr="00D86F5E">
          <w:rPr>
            <w:rStyle w:val="Hipercze"/>
          </w:rPr>
          <w:t>sekretariat@psp1.opole.pl</w:t>
        </w:r>
      </w:hyperlink>
      <w:r w:rsidRPr="00D86F5E">
        <w:rPr>
          <w:color w:val="000000"/>
          <w:u w:val="single"/>
        </w:rPr>
        <w:t> </w:t>
      </w:r>
    </w:p>
    <w:p w:rsidR="00D86F5E" w:rsidRPr="00D86F5E" w:rsidRDefault="00D86F5E" w:rsidP="00D86F5E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D86F5E">
        <w:rPr>
          <w:rStyle w:val="Pogrubienie"/>
          <w:color w:val="000000"/>
        </w:rPr>
        <w:t xml:space="preserve">Fotografia o wymiarach 26 mm wysokości i 19 mm szerokości w rozdzielczości co najmniej 300 </w:t>
      </w:r>
      <w:proofErr w:type="spellStart"/>
      <w:r w:rsidRPr="00D86F5E">
        <w:rPr>
          <w:rStyle w:val="Pogrubienie"/>
          <w:color w:val="000000"/>
        </w:rPr>
        <w:t>dpi</w:t>
      </w:r>
      <w:proofErr w:type="spellEnd"/>
      <w:r w:rsidRPr="00D86F5E">
        <w:rPr>
          <w:rStyle w:val="Pogrubienie"/>
          <w:color w:val="000000"/>
        </w:rPr>
        <w:t>, w formacie jpg.</w:t>
      </w:r>
    </w:p>
    <w:p w:rsidR="00D86F5E" w:rsidRPr="00D86F5E" w:rsidRDefault="00D86F5E" w:rsidP="00D86F5E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D86F5E">
        <w:rPr>
          <w:color w:val="000000"/>
        </w:rPr>
        <w:t>Powinna być ostra i wyraźna, twarz bez nakrycia głowy i okularów z ciemnym szkłem. Na zdjęciu powinna być widoczna cała głowa i górna część barków, twarz na wprost, oczy otwarte. Tło powinno być jednolite, najlepiej w jasnym kolorze, bez cieni i innych zakłóceń, które mogłoby utrudnić identyfikację osoby.</w:t>
      </w:r>
      <w:bookmarkStart w:id="0" w:name="_GoBack"/>
      <w:bookmarkEnd w:id="0"/>
    </w:p>
    <w:p w:rsidR="00D86F5E" w:rsidRPr="00D86F5E" w:rsidRDefault="00D86F5E" w:rsidP="00D86F5E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D86F5E">
        <w:rPr>
          <w:color w:val="000000"/>
        </w:rPr>
        <w:t> Każde </w:t>
      </w:r>
      <w:r w:rsidRPr="00D86F5E">
        <w:rPr>
          <w:rStyle w:val="Pogrubienie"/>
          <w:color w:val="000000"/>
        </w:rPr>
        <w:t>zdjęcie musi być opisane imieniem i nazwiskiem oraz podaniem klasy, do której uczęszcza uczeń/uczennica. Prosimy wysyłać zdjęcia jak najszybciej, najpóźniej do 23 września br.!</w:t>
      </w:r>
    </w:p>
    <w:p w:rsidR="00D86F5E" w:rsidRPr="00D86F5E" w:rsidRDefault="00D86F5E" w:rsidP="00D86F5E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D86F5E">
        <w:rPr>
          <w:color w:val="000000"/>
        </w:rPr>
        <w:t> </w:t>
      </w:r>
      <w:r w:rsidRPr="00D86F5E">
        <w:rPr>
          <w:color w:val="000000"/>
          <w:u w:val="single"/>
        </w:rPr>
        <w:t>W pierwszej kolejności nowe legitymacje otrzymają uczniowie pierwszych klas.</w:t>
      </w:r>
    </w:p>
    <w:p w:rsidR="00D86F5E" w:rsidRPr="00D86F5E" w:rsidRDefault="00D86F5E" w:rsidP="00D86F5E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D86F5E">
        <w:rPr>
          <w:color w:val="000000"/>
        </w:rPr>
        <w:t> Dlatego też, przede wszystkim rodzice uczniów klas pierwszych oraz nowych uczniów proszeni są o wysłanie zdjęć swoich dzieci. Uczniowie, którzy posiadają legitymacje papierowe nie muszą się martwić, ponieważ są one ważne do końca nauki w szkole. Proszę mieć świadomość, że legitymacja nie zostanie wydana z dnia na dzień, okres oczekiwania może być nawet około miesiąca.        </w:t>
      </w:r>
    </w:p>
    <w:p w:rsidR="00D86F5E" w:rsidRPr="00D86F5E" w:rsidRDefault="00D86F5E" w:rsidP="00D86F5E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D86F5E">
        <w:rPr>
          <w:color w:val="000000"/>
        </w:rPr>
        <w:t>W związku z powyższym w razie potrzeby wystawiamy zaświadczenie uprawniające do zniżek.</w:t>
      </w:r>
    </w:p>
    <w:p w:rsidR="00D86F5E" w:rsidRPr="00D86F5E" w:rsidRDefault="00D86F5E" w:rsidP="00D86F5E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D86F5E">
        <w:rPr>
          <w:color w:val="000000"/>
        </w:rPr>
        <w:t>W tym przejściowym okresie rodzice jak i uczniowie proszeni są o wyrozumiałość. </w:t>
      </w:r>
    </w:p>
    <w:p w:rsidR="00D86F5E" w:rsidRPr="00D86F5E" w:rsidRDefault="00D86F5E" w:rsidP="00D86F5E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D86F5E">
        <w:rPr>
          <w:color w:val="000000"/>
        </w:rPr>
        <w:t>DZIĘKUJEMY!</w:t>
      </w:r>
    </w:p>
    <w:p w:rsidR="00E12859" w:rsidRPr="00D86F5E" w:rsidRDefault="00E12859" w:rsidP="00D86F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12859" w:rsidRPr="00D86F5E" w:rsidSect="00A82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5E"/>
    <w:rsid w:val="00A82229"/>
    <w:rsid w:val="00D86F5E"/>
    <w:rsid w:val="00E1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9DFF1-6D02-4E83-AEBF-BF3E2907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6F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86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7646">
          <w:marLeft w:val="0"/>
          <w:marRight w:val="0"/>
          <w:marTop w:val="0"/>
          <w:marBottom w:val="75"/>
          <w:divBdr>
            <w:top w:val="single" w:sz="6" w:space="0" w:color="E5E7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psp1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Skorupa</dc:creator>
  <cp:keywords/>
  <dc:description/>
  <cp:lastModifiedBy>Antonina Skorupa</cp:lastModifiedBy>
  <cp:revision>1</cp:revision>
  <dcterms:created xsi:type="dcterms:W3CDTF">2024-09-16T14:55:00Z</dcterms:created>
  <dcterms:modified xsi:type="dcterms:W3CDTF">2024-09-16T14:56:00Z</dcterms:modified>
</cp:coreProperties>
</file>