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7E2FA" w14:textId="4A48ADE0" w:rsidR="005A5574" w:rsidRPr="00DD0A09" w:rsidRDefault="18FAE4AD" w:rsidP="0677698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156082" w:themeColor="accent1"/>
          <w:sz w:val="28"/>
          <w:szCs w:val="28"/>
        </w:rPr>
      </w:pPr>
      <w:r w:rsidRPr="06776984">
        <w:rPr>
          <w:rStyle w:val="normaltextrun"/>
          <w:b/>
          <w:bCs/>
          <w:sz w:val="28"/>
          <w:szCs w:val="28"/>
        </w:rPr>
        <w:t>K</w:t>
      </w:r>
      <w:r w:rsidR="413C7B6A" w:rsidRPr="06776984">
        <w:rPr>
          <w:rStyle w:val="normaltextrun"/>
          <w:b/>
          <w:bCs/>
          <w:sz w:val="28"/>
          <w:szCs w:val="28"/>
        </w:rPr>
        <w:t xml:space="preserve">ultura, </w:t>
      </w:r>
      <w:r w:rsidR="2AB54FF8" w:rsidRPr="06776984">
        <w:rPr>
          <w:rStyle w:val="normaltextrun"/>
          <w:b/>
          <w:bCs/>
          <w:sz w:val="28"/>
          <w:szCs w:val="28"/>
        </w:rPr>
        <w:t>K</w:t>
      </w:r>
      <w:r w:rsidR="413C7B6A" w:rsidRPr="06776984">
        <w:rPr>
          <w:rStyle w:val="normaltextrun"/>
          <w:b/>
          <w:bCs/>
          <w:sz w:val="28"/>
          <w:szCs w:val="28"/>
        </w:rPr>
        <w:t xml:space="preserve">reatywność, </w:t>
      </w:r>
      <w:r w:rsidR="0EE35808" w:rsidRPr="06776984">
        <w:rPr>
          <w:rStyle w:val="normaltextrun"/>
          <w:b/>
          <w:bCs/>
          <w:sz w:val="28"/>
          <w:szCs w:val="28"/>
        </w:rPr>
        <w:t>K</w:t>
      </w:r>
      <w:r w:rsidR="413C7B6A" w:rsidRPr="06776984">
        <w:rPr>
          <w:rStyle w:val="normaltextrun"/>
          <w:b/>
          <w:bCs/>
          <w:sz w:val="28"/>
          <w:szCs w:val="28"/>
        </w:rPr>
        <w:t>om</w:t>
      </w:r>
      <w:r w:rsidR="2DCCB1A5" w:rsidRPr="06776984">
        <w:rPr>
          <w:rStyle w:val="normaltextrun"/>
          <w:b/>
          <w:bCs/>
          <w:sz w:val="28"/>
          <w:szCs w:val="28"/>
        </w:rPr>
        <w:t>unikacja</w:t>
      </w:r>
      <w:r w:rsidR="680EE099" w:rsidRPr="06776984">
        <w:rPr>
          <w:rStyle w:val="normaltextrun"/>
          <w:b/>
          <w:bCs/>
          <w:sz w:val="28"/>
          <w:szCs w:val="28"/>
        </w:rPr>
        <w:t>.</w:t>
      </w:r>
      <w:r w:rsidR="413C7B6A" w:rsidRPr="06776984">
        <w:rPr>
          <w:rStyle w:val="normaltextrun"/>
          <w:sz w:val="28"/>
          <w:szCs w:val="28"/>
        </w:rPr>
        <w:t xml:space="preserve"> </w:t>
      </w:r>
      <w:r w:rsidR="005A5574" w:rsidRPr="06776984">
        <w:rPr>
          <w:rStyle w:val="normaltextrun"/>
          <w:b/>
          <w:bCs/>
          <w:sz w:val="28"/>
          <w:szCs w:val="28"/>
        </w:rPr>
        <w:t xml:space="preserve">Ogólnoszkolny projekt edukacyjny </w:t>
      </w:r>
      <w:r w:rsidR="034E84AB" w:rsidRPr="06776984">
        <w:rPr>
          <w:rStyle w:val="normaltextrun"/>
          <w:b/>
          <w:bCs/>
          <w:sz w:val="28"/>
          <w:szCs w:val="28"/>
        </w:rPr>
        <w:t xml:space="preserve">rozwijający kompetencje </w:t>
      </w:r>
      <w:r w:rsidR="770F3361" w:rsidRPr="06776984">
        <w:rPr>
          <w:rStyle w:val="normaltextrun"/>
          <w:b/>
          <w:bCs/>
          <w:sz w:val="28"/>
          <w:szCs w:val="28"/>
        </w:rPr>
        <w:t xml:space="preserve">miękkie połączony </w:t>
      </w:r>
      <w:r w:rsidR="005A5574" w:rsidRPr="06776984">
        <w:rPr>
          <w:rStyle w:val="normaltextrun"/>
          <w:b/>
          <w:bCs/>
          <w:sz w:val="28"/>
          <w:szCs w:val="28"/>
        </w:rPr>
        <w:t xml:space="preserve">z konkursem na </w:t>
      </w:r>
      <w:r w:rsidR="005A5574" w:rsidRPr="06776984">
        <w:rPr>
          <w:rStyle w:val="normaltextrun"/>
          <w:b/>
          <w:bCs/>
          <w:i/>
          <w:iCs/>
          <w:sz w:val="28"/>
          <w:szCs w:val="28"/>
        </w:rPr>
        <w:t>E</w:t>
      </w:r>
      <w:r w:rsidR="21C33706" w:rsidRPr="06776984">
        <w:rPr>
          <w:rStyle w:val="normaltextrun"/>
          <w:b/>
          <w:bCs/>
          <w:i/>
          <w:iCs/>
          <w:sz w:val="28"/>
          <w:szCs w:val="28"/>
        </w:rPr>
        <w:t>ks</w:t>
      </w:r>
      <w:r w:rsidR="005A5574" w:rsidRPr="06776984">
        <w:rPr>
          <w:rStyle w:val="normaltextrun"/>
          <w:b/>
          <w:bCs/>
          <w:i/>
          <w:iCs/>
          <w:sz w:val="28"/>
          <w:szCs w:val="28"/>
        </w:rPr>
        <w:t>tra Klasę</w:t>
      </w:r>
      <w:r w:rsidR="0038428C" w:rsidRPr="06776984">
        <w:rPr>
          <w:rStyle w:val="normaltextrun"/>
          <w:b/>
          <w:bCs/>
          <w:sz w:val="28"/>
          <w:szCs w:val="28"/>
        </w:rPr>
        <w:t>.</w:t>
      </w:r>
    </w:p>
    <w:p w14:paraId="63239513" w14:textId="01519DAE" w:rsidR="00DD0A09" w:rsidRDefault="00DD0A09" w:rsidP="0677698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2A32833C" w14:textId="6B1FDFD8" w:rsidR="00DD0A09" w:rsidRDefault="2F076F96" w:rsidP="7AAF7D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7AAF7D73">
        <w:rPr>
          <w:rStyle w:val="normaltextrun"/>
          <w:b/>
          <w:bCs/>
        </w:rPr>
        <w:t>Cele projektu:</w:t>
      </w:r>
    </w:p>
    <w:p w14:paraId="13C50CD1" w14:textId="41A2AA7A" w:rsidR="00DD0A09" w:rsidRDefault="0CA60455" w:rsidP="7AAF7D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7AAF7D73">
        <w:rPr>
          <w:rStyle w:val="normaltextrun"/>
          <w:b/>
          <w:bCs/>
        </w:rPr>
        <w:t>Uczeń</w:t>
      </w:r>
      <w:r w:rsidR="2EFB31EA" w:rsidRPr="7AAF7D73">
        <w:rPr>
          <w:rStyle w:val="normaltextrun"/>
          <w:b/>
          <w:bCs/>
        </w:rPr>
        <w:t>:</w:t>
      </w:r>
    </w:p>
    <w:p w14:paraId="1FB4086F" w14:textId="52F1DE28" w:rsidR="00DD0A09" w:rsidRDefault="2EFB31EA" w:rsidP="7AAF7D7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212529"/>
        </w:rPr>
      </w:pPr>
      <w:r w:rsidRPr="7AAF7D73">
        <w:rPr>
          <w:rStyle w:val="normaltextrun"/>
        </w:rPr>
        <w:t>rozwija kreatywność</w:t>
      </w:r>
      <w:r w:rsidR="7FFAAFF3" w:rsidRPr="7AAF7D73">
        <w:rPr>
          <w:rStyle w:val="normaltextrun"/>
        </w:rPr>
        <w:t>, czyli</w:t>
      </w:r>
      <w:r w:rsidR="7FFAAFF3" w:rsidRPr="7AAF7D73">
        <w:rPr>
          <w:color w:val="212529"/>
        </w:rPr>
        <w:t xml:space="preserve"> umiejętność </w:t>
      </w:r>
      <w:r w:rsidR="74162974" w:rsidRPr="7AAF7D73">
        <w:rPr>
          <w:color w:val="212529"/>
        </w:rPr>
        <w:t>poszukiwania</w:t>
      </w:r>
      <w:r w:rsidR="7FFAAFF3" w:rsidRPr="7AAF7D73">
        <w:rPr>
          <w:color w:val="212529"/>
        </w:rPr>
        <w:t xml:space="preserve"> nowych pomysłów i rozwiązań;</w:t>
      </w:r>
    </w:p>
    <w:p w14:paraId="47937DB0" w14:textId="576A3F65" w:rsidR="00DD0A09" w:rsidRDefault="35588CB8" w:rsidP="7AAF7D7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212529"/>
        </w:rPr>
      </w:pPr>
      <w:r w:rsidRPr="7AAF7D73">
        <w:rPr>
          <w:color w:val="212529"/>
        </w:rPr>
        <w:t>kształci umiejętność pracy w zespole — efektywn</w:t>
      </w:r>
      <w:r w:rsidR="039F8994" w:rsidRPr="7AAF7D73">
        <w:rPr>
          <w:color w:val="212529"/>
        </w:rPr>
        <w:t>ie pracuje w grupie</w:t>
      </w:r>
      <w:r w:rsidR="69D3F855" w:rsidRPr="7AAF7D73">
        <w:rPr>
          <w:color w:val="212529"/>
        </w:rPr>
        <w:t>, wzajemnie motywuje do pracy innych</w:t>
      </w:r>
      <w:r w:rsidRPr="7AAF7D73">
        <w:rPr>
          <w:color w:val="212529"/>
        </w:rPr>
        <w:t xml:space="preserve"> i osiąga wspóln</w:t>
      </w:r>
      <w:r w:rsidR="7E8F05C3" w:rsidRPr="7AAF7D73">
        <w:rPr>
          <w:color w:val="212529"/>
        </w:rPr>
        <w:t>e</w:t>
      </w:r>
      <w:r w:rsidRPr="7AAF7D73">
        <w:rPr>
          <w:color w:val="212529"/>
        </w:rPr>
        <w:t xml:space="preserve"> cel</w:t>
      </w:r>
      <w:r w:rsidR="5397EDB4" w:rsidRPr="7AAF7D73">
        <w:rPr>
          <w:color w:val="212529"/>
        </w:rPr>
        <w:t>e</w:t>
      </w:r>
      <w:r w:rsidRPr="7AAF7D73">
        <w:rPr>
          <w:color w:val="212529"/>
        </w:rPr>
        <w:t>;</w:t>
      </w:r>
    </w:p>
    <w:p w14:paraId="3F3AE1B8" w14:textId="029F0E79" w:rsidR="00DD0A09" w:rsidRDefault="13767A78" w:rsidP="7AAF7D7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212529"/>
        </w:rPr>
      </w:pPr>
      <w:r w:rsidRPr="7AAF7D73">
        <w:rPr>
          <w:rStyle w:val="normaltextrun"/>
        </w:rPr>
        <w:t xml:space="preserve">nabywa umiejętności komunikacyjne – </w:t>
      </w:r>
      <w:r w:rsidRPr="7AAF7D73">
        <w:rPr>
          <w:color w:val="212529"/>
        </w:rPr>
        <w:t>skutecznie przekazuje informacj</w:t>
      </w:r>
      <w:r w:rsidR="261B58CF" w:rsidRPr="7AAF7D73">
        <w:rPr>
          <w:color w:val="212529"/>
        </w:rPr>
        <w:t>e</w:t>
      </w:r>
      <w:r w:rsidR="1B8A5760" w:rsidRPr="7AAF7D73">
        <w:rPr>
          <w:color w:val="212529"/>
        </w:rPr>
        <w:t xml:space="preserve">, </w:t>
      </w:r>
      <w:r w:rsidRPr="7AAF7D73">
        <w:rPr>
          <w:color w:val="212529"/>
        </w:rPr>
        <w:t>umiejętn</w:t>
      </w:r>
      <w:r w:rsidR="1FD06FC2" w:rsidRPr="7AAF7D73">
        <w:rPr>
          <w:color w:val="212529"/>
        </w:rPr>
        <w:t>ie</w:t>
      </w:r>
      <w:r w:rsidRPr="7AAF7D73">
        <w:rPr>
          <w:color w:val="212529"/>
        </w:rPr>
        <w:t xml:space="preserve"> dostosow</w:t>
      </w:r>
      <w:r w:rsidR="72699B42" w:rsidRPr="7AAF7D73">
        <w:rPr>
          <w:color w:val="212529"/>
        </w:rPr>
        <w:t>uje sposoby</w:t>
      </w:r>
      <w:r w:rsidRPr="7AAF7D73">
        <w:rPr>
          <w:color w:val="212529"/>
        </w:rPr>
        <w:t xml:space="preserve"> komunik</w:t>
      </w:r>
      <w:r w:rsidR="49F7D4F3" w:rsidRPr="7AAF7D73">
        <w:rPr>
          <w:color w:val="212529"/>
        </w:rPr>
        <w:t>owania się</w:t>
      </w:r>
      <w:r w:rsidRPr="7AAF7D73">
        <w:rPr>
          <w:color w:val="212529"/>
        </w:rPr>
        <w:t xml:space="preserve"> do różnych odbiorców;</w:t>
      </w:r>
    </w:p>
    <w:p w14:paraId="3002A365" w14:textId="36F5B259" w:rsidR="00DD0A09" w:rsidRDefault="35D8E658" w:rsidP="7AAF7D7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</w:rPr>
      </w:pPr>
      <w:r w:rsidRPr="7AAF7D73">
        <w:rPr>
          <w:rStyle w:val="normaltextrun"/>
        </w:rPr>
        <w:t>uczy się rozwiązywania konfliktów w sposób kreatywny i efektywny</w:t>
      </w:r>
      <w:r w:rsidR="11EF0650" w:rsidRPr="7AAF7D73">
        <w:rPr>
          <w:rStyle w:val="normaltextrun"/>
        </w:rPr>
        <w:t>;</w:t>
      </w:r>
    </w:p>
    <w:p w14:paraId="373E3026" w14:textId="56D89407" w:rsidR="00DD0A09" w:rsidRDefault="6FD43E10" w:rsidP="7AAF7D7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212529"/>
        </w:rPr>
      </w:pPr>
      <w:r w:rsidRPr="7AAF7D73">
        <w:rPr>
          <w:rStyle w:val="normaltextrun"/>
        </w:rPr>
        <w:t>nabywa u</w:t>
      </w:r>
      <w:r w:rsidRPr="7AAF7D73">
        <w:rPr>
          <w:color w:val="212529"/>
        </w:rPr>
        <w:t xml:space="preserve">miejętności interpersonalne — nawiązuje dobre relacje z rówieśnikami w klasie i </w:t>
      </w:r>
      <w:r w:rsidR="2E3C076C" w:rsidRPr="7AAF7D73">
        <w:rPr>
          <w:color w:val="212529"/>
        </w:rPr>
        <w:t>w szkole</w:t>
      </w:r>
      <w:r w:rsidR="40645F6A" w:rsidRPr="7AAF7D73">
        <w:rPr>
          <w:color w:val="212529"/>
        </w:rPr>
        <w:t xml:space="preserve"> oraz z dorosłymi</w:t>
      </w:r>
      <w:r w:rsidR="3541A1F2" w:rsidRPr="7AAF7D73">
        <w:rPr>
          <w:color w:val="212529"/>
        </w:rPr>
        <w:t>;</w:t>
      </w:r>
    </w:p>
    <w:p w14:paraId="5C25F7CA" w14:textId="081F6AA0" w:rsidR="00DD0A09" w:rsidRDefault="21AE4A5F" w:rsidP="7AAF7D7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212529"/>
        </w:rPr>
      </w:pPr>
      <w:r w:rsidRPr="7AAF7D73">
        <w:rPr>
          <w:color w:val="212529"/>
        </w:rPr>
        <w:t>umiejętnie zarządza czasem i terminowością — planuje, organizuje i wykorzystuje czas, b</w:t>
      </w:r>
      <w:r w:rsidR="26230BEA" w:rsidRPr="7AAF7D73">
        <w:rPr>
          <w:color w:val="212529"/>
        </w:rPr>
        <w:t>y osiągnąć cele i zrealizować zadanie</w:t>
      </w:r>
      <w:r w:rsidR="22CEF857" w:rsidRPr="7AAF7D73">
        <w:rPr>
          <w:color w:val="212529"/>
        </w:rPr>
        <w:t>;</w:t>
      </w:r>
    </w:p>
    <w:p w14:paraId="3CCA6428" w14:textId="426C6F1A" w:rsidR="00DD0A09" w:rsidRDefault="0C042FBE" w:rsidP="7AAF7D7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212529"/>
        </w:rPr>
      </w:pPr>
      <w:r w:rsidRPr="7AAF7D73">
        <w:rPr>
          <w:color w:val="212529"/>
        </w:rPr>
        <w:t>charakteryzuje się wysoką kulturą osobistą</w:t>
      </w:r>
      <w:r w:rsidR="3F70C8E2" w:rsidRPr="7AAF7D73">
        <w:rPr>
          <w:color w:val="212529"/>
        </w:rPr>
        <w:t xml:space="preserve"> - przestrzega zasad właściwego zachowania, z szacunkiem</w:t>
      </w:r>
      <w:r w:rsidR="22290970" w:rsidRPr="7AAF7D73">
        <w:rPr>
          <w:color w:val="212529"/>
        </w:rPr>
        <w:t xml:space="preserve"> traktuje innych, stosuje się do regulaminów szkolnych</w:t>
      </w:r>
      <w:r w:rsidR="739B35E8" w:rsidRPr="7AAF7D73">
        <w:rPr>
          <w:color w:val="212529"/>
        </w:rPr>
        <w:t>, dba o dobro wspólne.</w:t>
      </w:r>
    </w:p>
    <w:p w14:paraId="77543F82" w14:textId="1D0A7064" w:rsidR="00DD0A09" w:rsidRDefault="00DD0A09" w:rsidP="7AAF7D7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978D448" w14:textId="5E453E47" w:rsidR="00DD0A09" w:rsidRDefault="22290970" w:rsidP="7AAF7D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7AAF7D73">
        <w:rPr>
          <w:rStyle w:val="normaltextrun"/>
          <w:b/>
          <w:bCs/>
        </w:rPr>
        <w:t>Projekt realizowany w dwóch kategoriach wiekowych:</w:t>
      </w:r>
    </w:p>
    <w:p w14:paraId="6B2E72AB" w14:textId="69729A7C" w:rsidR="00DD0A09" w:rsidRDefault="22290970" w:rsidP="7AAF7D7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 w:rsidRPr="7AAF7D73">
        <w:rPr>
          <w:rStyle w:val="normaltextrun"/>
        </w:rPr>
        <w:t>Klasy młodsze I – III</w:t>
      </w:r>
    </w:p>
    <w:p w14:paraId="7ACD5732" w14:textId="2874013C" w:rsidR="00DD0A09" w:rsidRDefault="22290970" w:rsidP="7AAF7D7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 w:rsidRPr="7AAF7D73">
        <w:rPr>
          <w:rStyle w:val="normaltextrun"/>
        </w:rPr>
        <w:t>Klasy starsze IV – VI</w:t>
      </w:r>
      <w:r w:rsidR="38848062" w:rsidRPr="7AAF7D73">
        <w:rPr>
          <w:rStyle w:val="normaltextrun"/>
        </w:rPr>
        <w:t>II</w:t>
      </w:r>
    </w:p>
    <w:p w14:paraId="5D9F43CD" w14:textId="060BA706" w:rsidR="00DD0A09" w:rsidRDefault="00DD0A09" w:rsidP="7AAF7D7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8133752" w14:textId="77777777" w:rsidR="000246E3" w:rsidRDefault="000246E3" w:rsidP="7AAF7D7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bookmarkStart w:id="0" w:name="_GoBack"/>
      <w:bookmarkEnd w:id="0"/>
    </w:p>
    <w:p w14:paraId="1A161A4B" w14:textId="6B1C9FAC" w:rsidR="00DD0A09" w:rsidRDefault="22290970" w:rsidP="7AAF7D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7AAF7D73">
        <w:rPr>
          <w:rStyle w:val="normaltextrun"/>
          <w:b/>
          <w:bCs/>
        </w:rPr>
        <w:t>Z</w:t>
      </w:r>
      <w:r w:rsidR="680D5D37" w:rsidRPr="7AAF7D73">
        <w:rPr>
          <w:rStyle w:val="normaltextrun"/>
          <w:b/>
          <w:bCs/>
        </w:rPr>
        <w:t>adania projektu:</w:t>
      </w:r>
    </w:p>
    <w:p w14:paraId="700D0145" w14:textId="39C322DB" w:rsidR="00DD0A09" w:rsidRDefault="00DD0A09" w:rsidP="7AAF7D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62A8A9B6" w14:textId="44A5FE83" w:rsidR="00DD0A09" w:rsidRDefault="005A5574" w:rsidP="7AAF7D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156082" w:themeColor="accent1"/>
        </w:rPr>
      </w:pPr>
      <w:r w:rsidRPr="7AAF7D73">
        <w:rPr>
          <w:rStyle w:val="normaltextrun"/>
          <w:b/>
          <w:bCs/>
        </w:rPr>
        <w:t>Zadanie 1</w:t>
      </w:r>
    </w:p>
    <w:p w14:paraId="4F544815" w14:textId="4A6602BD" w:rsidR="79A26859" w:rsidRDefault="79A26859" w:rsidP="7AAF7D73">
      <w:pPr>
        <w:pStyle w:val="paragraph"/>
        <w:spacing w:before="0" w:beforeAutospacing="0" w:after="0" w:afterAutospacing="0"/>
        <w:rPr>
          <w:rStyle w:val="normaltextrun"/>
          <w:b/>
          <w:bCs/>
        </w:rPr>
      </w:pPr>
      <w:r w:rsidRPr="7AAF7D73">
        <w:rPr>
          <w:rStyle w:val="normaltextrun"/>
          <w:b/>
          <w:bCs/>
        </w:rPr>
        <w:t>Rozwijanie kompetencji miękkich</w:t>
      </w:r>
      <w:r w:rsidR="0038428C" w:rsidRPr="7AAF7D73">
        <w:rPr>
          <w:rStyle w:val="normaltextrun"/>
          <w:b/>
          <w:bCs/>
        </w:rPr>
        <w:t>.</w:t>
      </w:r>
    </w:p>
    <w:p w14:paraId="3EA9492A" w14:textId="0B1CC1B0" w:rsidR="005A5574" w:rsidRDefault="005A5574" w:rsidP="7AAF7D7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7AAF7D73">
        <w:rPr>
          <w:rStyle w:val="normaltextrun"/>
        </w:rPr>
        <w:t>Każda klasa losuje miesiąc, w którym zrealizuje</w:t>
      </w:r>
      <w:r w:rsidR="6A1CD49C" w:rsidRPr="7AAF7D73">
        <w:rPr>
          <w:rStyle w:val="normaltextrun"/>
        </w:rPr>
        <w:t xml:space="preserve"> wybrane </w:t>
      </w:r>
      <w:r w:rsidR="300772DB" w:rsidRPr="7AAF7D73">
        <w:rPr>
          <w:rStyle w:val="normaltextrun"/>
        </w:rPr>
        <w:t xml:space="preserve">przez siebie </w:t>
      </w:r>
      <w:r w:rsidR="6A1CD49C" w:rsidRPr="7AAF7D73">
        <w:rPr>
          <w:rStyle w:val="normaltextrun"/>
        </w:rPr>
        <w:t>zadanie</w:t>
      </w:r>
      <w:r w:rsidRPr="7AAF7D73">
        <w:rPr>
          <w:rStyle w:val="normaltextrun"/>
        </w:rPr>
        <w:t>: przedstawienie</w:t>
      </w:r>
      <w:r w:rsidR="0038428C" w:rsidRPr="7AAF7D73">
        <w:rPr>
          <w:rStyle w:val="normaltextrun"/>
        </w:rPr>
        <w:t xml:space="preserve">, </w:t>
      </w:r>
      <w:r w:rsidRPr="7AAF7D73">
        <w:rPr>
          <w:rStyle w:val="normaltextrun"/>
        </w:rPr>
        <w:t xml:space="preserve">akademię, warsztaty, konkurs, pokaz itp. dla całej społeczności uczniowskiej (listopad i maj akademie z okazji świąt narodowych). </w:t>
      </w:r>
    </w:p>
    <w:p w14:paraId="14806B0F" w14:textId="77777777" w:rsidR="0038428C" w:rsidRDefault="005A5574" w:rsidP="7AAF7D7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7AAF7D73">
        <w:rPr>
          <w:rStyle w:val="normaltextrun"/>
        </w:rPr>
        <w:t>Rywalizacja będzie się odbywać w grupie młodszej i starszej.</w:t>
      </w:r>
    </w:p>
    <w:p w14:paraId="570657A9" w14:textId="36936553" w:rsidR="005A5574" w:rsidRDefault="005A5574" w:rsidP="7AAF7D7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7AAF7D73">
        <w:rPr>
          <w:rStyle w:val="normaltextrun"/>
        </w:rPr>
        <w:t>Za wykonanie tego zadania maksymalnie można otrzymać 50 pkt.</w:t>
      </w:r>
      <w:r w:rsidRPr="7AAF7D73">
        <w:rPr>
          <w:rStyle w:val="eop"/>
        </w:rPr>
        <w:t> </w:t>
      </w:r>
      <w:r w:rsidR="6910B747" w:rsidRPr="7AAF7D73">
        <w:rPr>
          <w:rStyle w:val="eop"/>
        </w:rPr>
        <w:t>p</w:t>
      </w:r>
      <w:r w:rsidRPr="7AAF7D73">
        <w:rPr>
          <w:rStyle w:val="eop"/>
        </w:rPr>
        <w:t>rzyzna</w:t>
      </w:r>
      <w:r w:rsidR="170229F7" w:rsidRPr="7AAF7D73">
        <w:rPr>
          <w:rStyle w:val="eop"/>
        </w:rPr>
        <w:t>wa</w:t>
      </w:r>
      <w:r w:rsidRPr="7AAF7D73">
        <w:rPr>
          <w:rStyle w:val="eop"/>
        </w:rPr>
        <w:t>ne przez dy</w:t>
      </w:r>
      <w:r w:rsidR="0121EE6C" w:rsidRPr="7AAF7D73">
        <w:rPr>
          <w:rStyle w:val="eop"/>
        </w:rPr>
        <w:t>rektorów</w:t>
      </w:r>
      <w:r w:rsidR="60554674" w:rsidRPr="7AAF7D73">
        <w:rPr>
          <w:rStyle w:val="eop"/>
        </w:rPr>
        <w:t xml:space="preserve"> szkoły</w:t>
      </w:r>
      <w:r w:rsidRPr="7AAF7D73">
        <w:rPr>
          <w:rStyle w:val="eop"/>
        </w:rPr>
        <w:t xml:space="preserve">, pedagoga, przewodniczącego samorządu </w:t>
      </w:r>
      <w:r w:rsidR="7CE6647E" w:rsidRPr="7AAF7D73">
        <w:rPr>
          <w:rStyle w:val="eop"/>
        </w:rPr>
        <w:t>uczniowskiego</w:t>
      </w:r>
      <w:r w:rsidRPr="7AAF7D73">
        <w:rPr>
          <w:rStyle w:val="eop"/>
        </w:rPr>
        <w:t xml:space="preserve">. </w:t>
      </w:r>
    </w:p>
    <w:p w14:paraId="2BD2F1AB" w14:textId="0A39C247" w:rsidR="7AAF7D73" w:rsidRDefault="7AAF7D73" w:rsidP="7AAF7D73">
      <w:pPr>
        <w:pStyle w:val="paragraph"/>
        <w:spacing w:before="0" w:beforeAutospacing="0" w:after="0" w:afterAutospacing="0"/>
        <w:rPr>
          <w:rStyle w:val="eop"/>
        </w:rPr>
      </w:pPr>
    </w:p>
    <w:p w14:paraId="027C7E27" w14:textId="60E182F3" w:rsidR="00DD0A09" w:rsidRDefault="005A5574" w:rsidP="7AAF7D7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7AAF7D73">
        <w:rPr>
          <w:rStyle w:val="normaltextrun"/>
          <w:b/>
          <w:bCs/>
        </w:rPr>
        <w:t>Zadanie 2</w:t>
      </w:r>
    </w:p>
    <w:p w14:paraId="7A45634E" w14:textId="1B2F226D" w:rsidR="00DD0A09" w:rsidRDefault="005A5574" w:rsidP="7AAF7D73">
      <w:pPr>
        <w:pStyle w:val="paragraph"/>
        <w:spacing w:before="0" w:beforeAutospacing="0" w:after="0" w:afterAutospacing="0"/>
        <w:textAlignment w:val="baseline"/>
        <w:rPr>
          <w:rStyle w:val="normaltextrun"/>
          <w:color w:val="156082" w:themeColor="accent1"/>
        </w:rPr>
      </w:pPr>
      <w:r w:rsidRPr="7AAF7D73">
        <w:rPr>
          <w:rStyle w:val="normaltextrun"/>
          <w:b/>
          <w:bCs/>
        </w:rPr>
        <w:t>Przestrzeganie zasad i regulaminów obowiązujących w szkole.</w:t>
      </w:r>
      <w:r w:rsidRPr="7AAF7D73">
        <w:rPr>
          <w:rStyle w:val="normaltextrun"/>
        </w:rPr>
        <w:t xml:space="preserve"> </w:t>
      </w:r>
    </w:p>
    <w:p w14:paraId="1144D074" w14:textId="69F4BED7" w:rsidR="005A5574" w:rsidRDefault="005A5574" w:rsidP="7AAF7D7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7AAF7D73">
        <w:rPr>
          <w:rStyle w:val="normaltextrun"/>
        </w:rPr>
        <w:t xml:space="preserve">Maksymalnie </w:t>
      </w:r>
      <w:r w:rsidR="052A404F" w:rsidRPr="7AAF7D73">
        <w:rPr>
          <w:rStyle w:val="normaltextrun"/>
        </w:rPr>
        <w:t>można otrzymać</w:t>
      </w:r>
      <w:r w:rsidRPr="7AAF7D73">
        <w:rPr>
          <w:rStyle w:val="normaltextrun"/>
        </w:rPr>
        <w:t xml:space="preserve"> 5 punktów</w:t>
      </w:r>
      <w:r w:rsidR="0228454B" w:rsidRPr="7AAF7D73">
        <w:rPr>
          <w:rStyle w:val="normaltextrun"/>
        </w:rPr>
        <w:t>, które</w:t>
      </w:r>
      <w:r w:rsidRPr="7AAF7D73">
        <w:rPr>
          <w:rStyle w:val="normaltextrun"/>
        </w:rPr>
        <w:t xml:space="preserve"> przyznaj</w:t>
      </w:r>
      <w:r w:rsidR="1D81E45C" w:rsidRPr="7AAF7D73">
        <w:rPr>
          <w:rStyle w:val="normaltextrun"/>
        </w:rPr>
        <w:t>ą</w:t>
      </w:r>
      <w:r w:rsidRPr="7AAF7D73">
        <w:rPr>
          <w:rStyle w:val="normaltextrun"/>
        </w:rPr>
        <w:t xml:space="preserve"> dyre</w:t>
      </w:r>
      <w:r w:rsidR="7D3CF116" w:rsidRPr="7AAF7D73">
        <w:rPr>
          <w:rStyle w:val="normaltextrun"/>
        </w:rPr>
        <w:t>ktor</w:t>
      </w:r>
      <w:r w:rsidR="67FB7CD0" w:rsidRPr="7AAF7D73">
        <w:rPr>
          <w:rStyle w:val="normaltextrun"/>
        </w:rPr>
        <w:t>zy</w:t>
      </w:r>
      <w:r w:rsidR="7D3CF116" w:rsidRPr="7AAF7D73">
        <w:rPr>
          <w:rStyle w:val="normaltextrun"/>
        </w:rPr>
        <w:t xml:space="preserve"> szkoły</w:t>
      </w:r>
      <w:r w:rsidRPr="7AAF7D73">
        <w:rPr>
          <w:rStyle w:val="normaltextrun"/>
        </w:rPr>
        <w:t>, pedagog, psycholog</w:t>
      </w:r>
      <w:r w:rsidR="0038428C" w:rsidRPr="7AAF7D73">
        <w:rPr>
          <w:rStyle w:val="normaltextrun"/>
        </w:rPr>
        <w:t xml:space="preserve"> podsumowując miesiąc.</w:t>
      </w:r>
    </w:p>
    <w:p w14:paraId="2EF58EF3" w14:textId="230A2E95" w:rsidR="7AAF7D73" w:rsidRDefault="7AAF7D73" w:rsidP="7AAF7D73">
      <w:pPr>
        <w:pStyle w:val="paragraph"/>
        <w:spacing w:before="0" w:beforeAutospacing="0" w:after="0" w:afterAutospacing="0"/>
        <w:rPr>
          <w:rStyle w:val="normaltextrun"/>
        </w:rPr>
      </w:pPr>
    </w:p>
    <w:p w14:paraId="79D47A10" w14:textId="15246AD8" w:rsidR="005A5574" w:rsidRPr="00DD0A09" w:rsidRDefault="005A5574" w:rsidP="7AAF7D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156082" w:themeColor="accent1"/>
        </w:rPr>
      </w:pPr>
      <w:r w:rsidRPr="7AAF7D73">
        <w:rPr>
          <w:rStyle w:val="normaltextrun"/>
          <w:b/>
          <w:bCs/>
        </w:rPr>
        <w:t xml:space="preserve">Zadanie </w:t>
      </w:r>
      <w:r w:rsidR="0038428C" w:rsidRPr="7AAF7D73">
        <w:rPr>
          <w:rStyle w:val="normaltextrun"/>
          <w:b/>
          <w:bCs/>
        </w:rPr>
        <w:t>3</w:t>
      </w:r>
    </w:p>
    <w:p w14:paraId="640706A6" w14:textId="77777777" w:rsidR="0038428C" w:rsidRPr="00DD0A09" w:rsidRDefault="005A5574" w:rsidP="7AAF7D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156082" w:themeColor="accent1"/>
        </w:rPr>
      </w:pPr>
      <w:r w:rsidRPr="7AAF7D73">
        <w:rPr>
          <w:rStyle w:val="normaltextrun"/>
          <w:b/>
          <w:bCs/>
        </w:rPr>
        <w:t>Zachowanie klasy w przestrzeni wspólnej</w:t>
      </w:r>
      <w:r w:rsidR="0038428C" w:rsidRPr="7AAF7D73">
        <w:rPr>
          <w:rStyle w:val="normaltextrun"/>
          <w:b/>
          <w:bCs/>
        </w:rPr>
        <w:t xml:space="preserve"> szkoły.</w:t>
      </w:r>
    </w:p>
    <w:p w14:paraId="3E03BBD1" w14:textId="4C8A8745" w:rsidR="0038428C" w:rsidRDefault="0038428C" w:rsidP="7AAF7D7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7AAF7D73">
        <w:rPr>
          <w:rStyle w:val="normaltextrun"/>
        </w:rPr>
        <w:t xml:space="preserve">Maksymalnie </w:t>
      </w:r>
      <w:r w:rsidR="05735BBB" w:rsidRPr="7AAF7D73">
        <w:rPr>
          <w:rStyle w:val="normaltextrun"/>
        </w:rPr>
        <w:t>klasa może otrzymać</w:t>
      </w:r>
      <w:r w:rsidRPr="7AAF7D73">
        <w:rPr>
          <w:rStyle w:val="normaltextrun"/>
        </w:rPr>
        <w:t xml:space="preserve"> 5 punktów przyzna</w:t>
      </w:r>
      <w:r w:rsidR="580D3DC1" w:rsidRPr="7AAF7D73">
        <w:rPr>
          <w:rStyle w:val="normaltextrun"/>
        </w:rPr>
        <w:t>wan</w:t>
      </w:r>
      <w:r w:rsidR="5A9D3244" w:rsidRPr="7AAF7D73">
        <w:rPr>
          <w:rStyle w:val="normaltextrun"/>
        </w:rPr>
        <w:t>ych</w:t>
      </w:r>
      <w:r w:rsidRPr="7AAF7D73">
        <w:rPr>
          <w:rStyle w:val="normaltextrun"/>
        </w:rPr>
        <w:t xml:space="preserve"> raz w miesiącu </w:t>
      </w:r>
      <w:r w:rsidR="3FEFB47E" w:rsidRPr="7AAF7D73">
        <w:rPr>
          <w:rStyle w:val="normaltextrun"/>
        </w:rPr>
        <w:t xml:space="preserve">przez przedstawicieli </w:t>
      </w:r>
      <w:r w:rsidRPr="7AAF7D73">
        <w:rPr>
          <w:rStyle w:val="normaltextrun"/>
        </w:rPr>
        <w:t>obsług</w:t>
      </w:r>
      <w:r w:rsidR="494D35DD" w:rsidRPr="7AAF7D73">
        <w:rPr>
          <w:rStyle w:val="normaltextrun"/>
        </w:rPr>
        <w:t>i szkoły</w:t>
      </w:r>
      <w:r w:rsidRPr="7AAF7D73">
        <w:rPr>
          <w:rStyle w:val="normaltextrun"/>
        </w:rPr>
        <w:t xml:space="preserve">, </w:t>
      </w:r>
      <w:r w:rsidR="17C99A60" w:rsidRPr="7AAF7D73">
        <w:rPr>
          <w:rStyle w:val="normaltextrun"/>
        </w:rPr>
        <w:t xml:space="preserve">nauczyciela </w:t>
      </w:r>
      <w:r w:rsidRPr="7AAF7D73">
        <w:rPr>
          <w:rStyle w:val="normaltextrun"/>
        </w:rPr>
        <w:t>bibliotek</w:t>
      </w:r>
      <w:r w:rsidR="25FF649E" w:rsidRPr="7AAF7D73">
        <w:rPr>
          <w:rStyle w:val="normaltextrun"/>
        </w:rPr>
        <w:t>i i nauczyciel</w:t>
      </w:r>
      <w:r w:rsidR="66B7CCB2" w:rsidRPr="7AAF7D73">
        <w:rPr>
          <w:rStyle w:val="normaltextrun"/>
        </w:rPr>
        <w:t>i</w:t>
      </w:r>
      <w:r w:rsidR="25FF649E" w:rsidRPr="7AAF7D73">
        <w:rPr>
          <w:rStyle w:val="normaltextrun"/>
        </w:rPr>
        <w:t xml:space="preserve"> </w:t>
      </w:r>
      <w:r w:rsidRPr="7AAF7D73">
        <w:rPr>
          <w:rStyle w:val="normaltextrun"/>
        </w:rPr>
        <w:t>świetlic</w:t>
      </w:r>
      <w:r w:rsidR="16493DC5" w:rsidRPr="7AAF7D73">
        <w:rPr>
          <w:rStyle w:val="normaltextrun"/>
        </w:rPr>
        <w:t>y</w:t>
      </w:r>
      <w:r w:rsidRPr="7AAF7D73">
        <w:rPr>
          <w:rStyle w:val="normaltextrun"/>
        </w:rPr>
        <w:t>.</w:t>
      </w:r>
    </w:p>
    <w:p w14:paraId="27C447D6" w14:textId="4F3A4711" w:rsidR="7AAF7D73" w:rsidRDefault="7AAF7D73" w:rsidP="7AAF7D73">
      <w:pPr>
        <w:pStyle w:val="paragraph"/>
        <w:spacing w:before="0" w:beforeAutospacing="0" w:after="0" w:afterAutospacing="0"/>
        <w:rPr>
          <w:rStyle w:val="normaltextrun"/>
        </w:rPr>
      </w:pPr>
    </w:p>
    <w:p w14:paraId="3E1D4F02" w14:textId="3A0A081C" w:rsidR="0038428C" w:rsidRPr="00DD0A09" w:rsidRDefault="0038428C" w:rsidP="7AAF7D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156082" w:themeColor="accent1"/>
        </w:rPr>
      </w:pPr>
      <w:r w:rsidRPr="7AAF7D73">
        <w:rPr>
          <w:rStyle w:val="normaltextrun"/>
          <w:b/>
          <w:bCs/>
        </w:rPr>
        <w:t>Zadanie 4</w:t>
      </w:r>
    </w:p>
    <w:p w14:paraId="458B1725" w14:textId="2806FAD5" w:rsidR="0038428C" w:rsidRPr="00DD0A09" w:rsidRDefault="5D7964C7" w:rsidP="7AAF7D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156082" w:themeColor="accent1"/>
        </w:rPr>
      </w:pPr>
      <w:r w:rsidRPr="7AAF7D73">
        <w:rPr>
          <w:rStyle w:val="normaltextrun"/>
          <w:b/>
          <w:bCs/>
        </w:rPr>
        <w:t xml:space="preserve">Stosowanie się do </w:t>
      </w:r>
      <w:r w:rsidR="380FF64B" w:rsidRPr="7AAF7D73">
        <w:rPr>
          <w:rStyle w:val="normaltextrun"/>
          <w:b/>
          <w:bCs/>
        </w:rPr>
        <w:t>zasad</w:t>
      </w:r>
      <w:r w:rsidR="0038428C" w:rsidRPr="7AAF7D73">
        <w:rPr>
          <w:rStyle w:val="normaltextrun"/>
          <w:b/>
          <w:bCs/>
        </w:rPr>
        <w:t xml:space="preserve"> kultur</w:t>
      </w:r>
      <w:r w:rsidR="1325D7B6" w:rsidRPr="7AAF7D73">
        <w:rPr>
          <w:rStyle w:val="normaltextrun"/>
          <w:b/>
          <w:bCs/>
        </w:rPr>
        <w:t>y</w:t>
      </w:r>
      <w:r w:rsidR="0038428C" w:rsidRPr="7AAF7D73">
        <w:rPr>
          <w:rStyle w:val="normaltextrun"/>
          <w:b/>
          <w:bCs/>
        </w:rPr>
        <w:t xml:space="preserve"> osobist</w:t>
      </w:r>
      <w:r w:rsidR="6AA90788" w:rsidRPr="7AAF7D73">
        <w:rPr>
          <w:rStyle w:val="normaltextrun"/>
          <w:b/>
          <w:bCs/>
        </w:rPr>
        <w:t>ej</w:t>
      </w:r>
      <w:r w:rsidR="0038428C" w:rsidRPr="7AAF7D73">
        <w:rPr>
          <w:rStyle w:val="normaltextrun"/>
          <w:b/>
          <w:bCs/>
        </w:rPr>
        <w:t xml:space="preserve">. </w:t>
      </w:r>
    </w:p>
    <w:p w14:paraId="213341F7" w14:textId="1F0811F0" w:rsidR="0038428C" w:rsidRDefault="0038428C" w:rsidP="7AAF7D7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7AAF7D73">
        <w:rPr>
          <w:rStyle w:val="normaltextrun"/>
        </w:rPr>
        <w:t>Pochwały i uwagi indywidualne w dzienniku sum</w:t>
      </w:r>
      <w:r w:rsidR="03818CC8" w:rsidRPr="7AAF7D73">
        <w:rPr>
          <w:rStyle w:val="normaltextrun"/>
        </w:rPr>
        <w:t>owane przez</w:t>
      </w:r>
      <w:r w:rsidRPr="7AAF7D73">
        <w:rPr>
          <w:rStyle w:val="normaltextrun"/>
        </w:rPr>
        <w:t xml:space="preserve"> wychowawc</w:t>
      </w:r>
      <w:r w:rsidR="72A1527A" w:rsidRPr="7AAF7D73">
        <w:rPr>
          <w:rStyle w:val="normaltextrun"/>
        </w:rPr>
        <w:t>ę</w:t>
      </w:r>
      <w:r w:rsidR="2F49CE5B" w:rsidRPr="7AAF7D73">
        <w:rPr>
          <w:rStyle w:val="normaltextrun"/>
        </w:rPr>
        <w:t xml:space="preserve"> klasy</w:t>
      </w:r>
      <w:r w:rsidRPr="7AAF7D73">
        <w:rPr>
          <w:rStyle w:val="normaltextrun"/>
        </w:rPr>
        <w:t xml:space="preserve">. </w:t>
      </w:r>
    </w:p>
    <w:p w14:paraId="68171C8C" w14:textId="0403CF45" w:rsidR="0038428C" w:rsidRDefault="0038428C" w:rsidP="7AAF7D7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7AAF7D73">
        <w:rPr>
          <w:rStyle w:val="normaltextrun"/>
        </w:rPr>
        <w:t>Pochwała =1 pkt. Uwaga -1.</w:t>
      </w:r>
    </w:p>
    <w:p w14:paraId="14FD5833" w14:textId="5F85CAED" w:rsidR="7AAF7D73" w:rsidRDefault="7AAF7D73" w:rsidP="7AAF7D73">
      <w:pPr>
        <w:pStyle w:val="paragraph"/>
        <w:spacing w:before="0" w:beforeAutospacing="0" w:after="0" w:afterAutospacing="0"/>
        <w:rPr>
          <w:rStyle w:val="normaltextrun"/>
        </w:rPr>
      </w:pPr>
    </w:p>
    <w:p w14:paraId="07DBADB9" w14:textId="7CA2BCE1" w:rsidR="7AAF7D73" w:rsidRDefault="7AAF7D73" w:rsidP="7AAF7D73">
      <w:pPr>
        <w:pStyle w:val="paragraph"/>
        <w:spacing w:before="0" w:beforeAutospacing="0" w:after="0" w:afterAutospacing="0"/>
        <w:rPr>
          <w:rStyle w:val="normaltextrun"/>
        </w:rPr>
      </w:pPr>
    </w:p>
    <w:p w14:paraId="29F5BDB6" w14:textId="33E5DF19" w:rsidR="7AAF7D73" w:rsidRDefault="7AAF7D73" w:rsidP="7AAF7D73">
      <w:pPr>
        <w:pStyle w:val="paragraph"/>
        <w:spacing w:before="0" w:beforeAutospacing="0" w:after="0" w:afterAutospacing="0"/>
        <w:rPr>
          <w:rStyle w:val="normaltextrun"/>
        </w:rPr>
      </w:pPr>
    </w:p>
    <w:p w14:paraId="2E6864C8" w14:textId="681B4140" w:rsidR="473C1910" w:rsidRDefault="473C1910" w:rsidP="7AAF7D73">
      <w:pPr>
        <w:pStyle w:val="paragraph"/>
        <w:spacing w:before="0" w:beforeAutospacing="0" w:after="0" w:afterAutospacing="0"/>
        <w:rPr>
          <w:rStyle w:val="normaltextrun"/>
          <w:b/>
          <w:bCs/>
        </w:rPr>
      </w:pPr>
      <w:r w:rsidRPr="7AAF7D73">
        <w:rPr>
          <w:rStyle w:val="normaltextrun"/>
          <w:b/>
          <w:bCs/>
        </w:rPr>
        <w:t>Podsumowanie</w:t>
      </w:r>
    </w:p>
    <w:p w14:paraId="1D36BCDE" w14:textId="448338C7" w:rsidR="473C1910" w:rsidRDefault="473C1910" w:rsidP="7AAF7D73">
      <w:pPr>
        <w:pStyle w:val="paragraph"/>
        <w:spacing w:before="0" w:beforeAutospacing="0" w:after="0" w:afterAutospacing="0"/>
        <w:rPr>
          <w:rStyle w:val="normaltextrun"/>
        </w:rPr>
      </w:pPr>
      <w:r w:rsidRPr="7AAF7D73">
        <w:rPr>
          <w:rStyle w:val="normaltextrun"/>
        </w:rPr>
        <w:t>Podsumowaniem projektu będ</w:t>
      </w:r>
      <w:r w:rsidR="0E675378" w:rsidRPr="7AAF7D73">
        <w:rPr>
          <w:rStyle w:val="normaltextrun"/>
        </w:rPr>
        <w:t>zie ogłoszenie</w:t>
      </w:r>
      <w:r w:rsidRPr="7AAF7D73">
        <w:rPr>
          <w:rStyle w:val="normaltextrun"/>
        </w:rPr>
        <w:t xml:space="preserve"> wynik</w:t>
      </w:r>
      <w:r w:rsidR="4E784AB1" w:rsidRPr="7AAF7D73">
        <w:rPr>
          <w:rStyle w:val="normaltextrun"/>
        </w:rPr>
        <w:t>ów</w:t>
      </w:r>
      <w:r w:rsidRPr="7AAF7D73">
        <w:rPr>
          <w:rStyle w:val="normaltextrun"/>
        </w:rPr>
        <w:t xml:space="preserve"> konkursu i przyznanie tytułu </w:t>
      </w:r>
      <w:r w:rsidRPr="7AAF7D73">
        <w:rPr>
          <w:rStyle w:val="normaltextrun"/>
          <w:b/>
          <w:bCs/>
          <w:i/>
          <w:iCs/>
        </w:rPr>
        <w:t>Ekstra Klasy</w:t>
      </w:r>
      <w:r w:rsidRPr="7AAF7D73">
        <w:rPr>
          <w:rStyle w:val="normaltextrun"/>
        </w:rPr>
        <w:t xml:space="preserve"> dla zespołu, który zdobędzie najwyższą ilość </w:t>
      </w:r>
      <w:r w:rsidR="42DC251D" w:rsidRPr="7AAF7D73">
        <w:rPr>
          <w:rStyle w:val="normaltextrun"/>
        </w:rPr>
        <w:t>punktów</w:t>
      </w:r>
      <w:r w:rsidR="45335E07" w:rsidRPr="7AAF7D73">
        <w:rPr>
          <w:rStyle w:val="normaltextrun"/>
        </w:rPr>
        <w:t xml:space="preserve"> we wszystkich kategoriach/zadaniach.</w:t>
      </w:r>
      <w:r w:rsidR="20D72F06" w:rsidRPr="7AAF7D73">
        <w:rPr>
          <w:rStyle w:val="normaltextrun"/>
        </w:rPr>
        <w:t xml:space="preserve"> Laureaci konkursu w kategorii klas młodszych i starszych zdobędą super nagrodę ufundowaną przez Radę Rodziców.</w:t>
      </w:r>
    </w:p>
    <w:p w14:paraId="7E006CB9" w14:textId="68E55719" w:rsidR="7AAF7D73" w:rsidRDefault="7AAF7D73" w:rsidP="7AAF7D73">
      <w:pPr>
        <w:pStyle w:val="paragraph"/>
        <w:spacing w:before="0" w:beforeAutospacing="0" w:after="0" w:afterAutospacing="0"/>
        <w:rPr>
          <w:rStyle w:val="normaltextrun"/>
        </w:rPr>
      </w:pPr>
    </w:p>
    <w:p w14:paraId="5F23FFC8" w14:textId="2C7A232E" w:rsidR="00DD0A09" w:rsidRDefault="0038428C" w:rsidP="7AAF7D7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7AAF7D73">
        <w:rPr>
          <w:rStyle w:val="normaltextrun"/>
          <w:b/>
          <w:bCs/>
        </w:rPr>
        <w:t>J</w:t>
      </w:r>
      <w:r w:rsidR="005A5574" w:rsidRPr="7AAF7D73">
        <w:rPr>
          <w:rStyle w:val="normaltextrun"/>
          <w:b/>
          <w:bCs/>
        </w:rPr>
        <w:t>ury konkursu</w:t>
      </w:r>
    </w:p>
    <w:p w14:paraId="698DDB60" w14:textId="1D12A1B8" w:rsidR="00DD0A09" w:rsidRDefault="5E05799A" w:rsidP="7AAF7D7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7AAF7D73">
        <w:rPr>
          <w:rStyle w:val="normaltextrun"/>
        </w:rPr>
        <w:t>P</w:t>
      </w:r>
      <w:r w:rsidR="005A5574" w:rsidRPr="7AAF7D73">
        <w:rPr>
          <w:rStyle w:val="normaltextrun"/>
        </w:rPr>
        <w:t>rzewodnicząca</w:t>
      </w:r>
      <w:r w:rsidR="5AD74FAE" w:rsidRPr="7AAF7D73">
        <w:rPr>
          <w:rStyle w:val="normaltextrun"/>
        </w:rPr>
        <w:t xml:space="preserve"> jury: </w:t>
      </w:r>
      <w:r w:rsidR="005A5574" w:rsidRPr="7AAF7D73">
        <w:rPr>
          <w:rStyle w:val="normaltextrun"/>
        </w:rPr>
        <w:t>K</w:t>
      </w:r>
      <w:r w:rsidR="00DD0A09" w:rsidRPr="7AAF7D73">
        <w:rPr>
          <w:rStyle w:val="normaltextrun"/>
        </w:rPr>
        <w:t xml:space="preserve">atarzyna </w:t>
      </w:r>
      <w:r w:rsidR="005A5574" w:rsidRPr="7AAF7D73">
        <w:rPr>
          <w:rStyle w:val="normaltextrun"/>
        </w:rPr>
        <w:t>Wrzesińska,</w:t>
      </w:r>
    </w:p>
    <w:p w14:paraId="39D1B838" w14:textId="3544D60B" w:rsidR="00DD0A09" w:rsidRDefault="7E37ABB9" w:rsidP="7AAF7D7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6776984">
        <w:rPr>
          <w:rStyle w:val="normaltextrun"/>
        </w:rPr>
        <w:t>C</w:t>
      </w:r>
      <w:r w:rsidR="005A5574" w:rsidRPr="06776984">
        <w:rPr>
          <w:rStyle w:val="normaltextrun"/>
        </w:rPr>
        <w:t>złonkowie</w:t>
      </w:r>
      <w:r w:rsidR="6BD4FC92" w:rsidRPr="06776984">
        <w:rPr>
          <w:rStyle w:val="normaltextrun"/>
        </w:rPr>
        <w:t xml:space="preserve"> jury: dyr.</w:t>
      </w:r>
      <w:r w:rsidR="005A5574" w:rsidRPr="06776984">
        <w:rPr>
          <w:rStyle w:val="normaltextrun"/>
        </w:rPr>
        <w:t xml:space="preserve"> J</w:t>
      </w:r>
      <w:r w:rsidR="00DD0A09" w:rsidRPr="06776984">
        <w:rPr>
          <w:rStyle w:val="normaltextrun"/>
        </w:rPr>
        <w:t>olanta</w:t>
      </w:r>
      <w:r w:rsidR="005A5574" w:rsidRPr="06776984">
        <w:rPr>
          <w:rStyle w:val="normaltextrun"/>
        </w:rPr>
        <w:t xml:space="preserve"> </w:t>
      </w:r>
      <w:proofErr w:type="spellStart"/>
      <w:r w:rsidR="005A5574" w:rsidRPr="06776984">
        <w:rPr>
          <w:rStyle w:val="normaltextrun"/>
        </w:rPr>
        <w:t>Langos</w:t>
      </w:r>
      <w:proofErr w:type="spellEnd"/>
      <w:r w:rsidR="005A5574" w:rsidRPr="06776984">
        <w:rPr>
          <w:rStyle w:val="normaltextrun"/>
        </w:rPr>
        <w:t xml:space="preserve">-Stępień, </w:t>
      </w:r>
      <w:r w:rsidR="49D87794" w:rsidRPr="06776984">
        <w:rPr>
          <w:rStyle w:val="normaltextrun"/>
        </w:rPr>
        <w:t xml:space="preserve">dyr. </w:t>
      </w:r>
      <w:r w:rsidR="00DD0A09" w:rsidRPr="06776984">
        <w:rPr>
          <w:rStyle w:val="normaltextrun"/>
        </w:rPr>
        <w:t>Dorota Polit – Szczotka</w:t>
      </w:r>
      <w:r w:rsidR="6CB257A5" w:rsidRPr="06776984">
        <w:rPr>
          <w:rStyle w:val="normaltextrun"/>
        </w:rPr>
        <w:t xml:space="preserve"> oraz nauczyciele:</w:t>
      </w:r>
      <w:r w:rsidR="00DD0A09" w:rsidRPr="06776984">
        <w:rPr>
          <w:rStyle w:val="normaltextrun"/>
        </w:rPr>
        <w:t xml:space="preserve"> Monika</w:t>
      </w:r>
      <w:r w:rsidR="005A5574" w:rsidRPr="06776984">
        <w:rPr>
          <w:rStyle w:val="normaltextrun"/>
        </w:rPr>
        <w:t xml:space="preserve"> Kozakiewicz, Ż</w:t>
      </w:r>
      <w:r w:rsidR="00DD0A09" w:rsidRPr="06776984">
        <w:rPr>
          <w:rStyle w:val="normaltextrun"/>
        </w:rPr>
        <w:t xml:space="preserve">aneta </w:t>
      </w:r>
      <w:proofErr w:type="spellStart"/>
      <w:r w:rsidR="005A5574" w:rsidRPr="06776984">
        <w:rPr>
          <w:rStyle w:val="normaltextrun"/>
        </w:rPr>
        <w:t>Żelosko</w:t>
      </w:r>
      <w:proofErr w:type="spellEnd"/>
      <w:r w:rsidR="005A5574" w:rsidRPr="06776984">
        <w:rPr>
          <w:rStyle w:val="normaltextrun"/>
        </w:rPr>
        <w:t xml:space="preserve">, Beata Mieszaniec, Arkadiusz </w:t>
      </w:r>
      <w:proofErr w:type="spellStart"/>
      <w:r w:rsidR="005A5574" w:rsidRPr="06776984">
        <w:rPr>
          <w:rStyle w:val="normaltextrun"/>
        </w:rPr>
        <w:t>Pertek</w:t>
      </w:r>
      <w:proofErr w:type="spellEnd"/>
      <w:r w:rsidR="005A5574" w:rsidRPr="06776984">
        <w:rPr>
          <w:rStyle w:val="normaltextrun"/>
        </w:rPr>
        <w:t xml:space="preserve">, </w:t>
      </w:r>
      <w:r w:rsidR="11BF9216" w:rsidRPr="06776984">
        <w:rPr>
          <w:rStyle w:val="normaltextrun"/>
        </w:rPr>
        <w:t xml:space="preserve">wychowawcy klas I – VIII, a także </w:t>
      </w:r>
      <w:r w:rsidR="00DD0A09" w:rsidRPr="06776984">
        <w:rPr>
          <w:rStyle w:val="normaltextrun"/>
        </w:rPr>
        <w:t xml:space="preserve">przewodniczący </w:t>
      </w:r>
      <w:r w:rsidR="005A5574" w:rsidRPr="06776984">
        <w:rPr>
          <w:rStyle w:val="normaltextrun"/>
        </w:rPr>
        <w:t>samorząd</w:t>
      </w:r>
      <w:r w:rsidR="00DD0A09" w:rsidRPr="06776984">
        <w:rPr>
          <w:rStyle w:val="normaltextrun"/>
        </w:rPr>
        <w:t>u</w:t>
      </w:r>
      <w:r w:rsidR="005A5574" w:rsidRPr="06776984">
        <w:rPr>
          <w:rStyle w:val="normaltextrun"/>
        </w:rPr>
        <w:t xml:space="preserve"> </w:t>
      </w:r>
      <w:r w:rsidR="35D1C73C" w:rsidRPr="06776984">
        <w:rPr>
          <w:rStyle w:val="normaltextrun"/>
        </w:rPr>
        <w:t>uczniowskiego</w:t>
      </w:r>
    </w:p>
    <w:p w14:paraId="6BDD49BB" w14:textId="57FFCE13" w:rsidR="7AAF7D73" w:rsidRDefault="7AAF7D73" w:rsidP="7AAF7D73">
      <w:pPr>
        <w:pStyle w:val="paragraph"/>
        <w:spacing w:before="0" w:beforeAutospacing="0" w:after="0" w:afterAutospacing="0"/>
        <w:rPr>
          <w:rStyle w:val="normaltextrun"/>
        </w:rPr>
      </w:pPr>
    </w:p>
    <w:p w14:paraId="1066D9FC" w14:textId="1B2550F3" w:rsidR="005A5574" w:rsidRDefault="005A5574" w:rsidP="7AAF7D73">
      <w:pPr>
        <w:pStyle w:val="paragraph"/>
        <w:spacing w:before="0" w:beforeAutospacing="0" w:after="0" w:afterAutospacing="0"/>
        <w:textAlignment w:val="baseline"/>
      </w:pPr>
      <w:r w:rsidRPr="7AAF7D73">
        <w:rPr>
          <w:rStyle w:val="normaltextrun"/>
          <w:b/>
          <w:bCs/>
        </w:rPr>
        <w:t xml:space="preserve">Zebrane punkty </w:t>
      </w:r>
      <w:r w:rsidR="28E8E1CB" w:rsidRPr="7AAF7D73">
        <w:rPr>
          <w:rStyle w:val="normaltextrun"/>
          <w:b/>
          <w:bCs/>
        </w:rPr>
        <w:t xml:space="preserve">na bieżąco </w:t>
      </w:r>
      <w:r w:rsidRPr="7AAF7D73">
        <w:rPr>
          <w:rStyle w:val="normaltextrun"/>
          <w:b/>
          <w:bCs/>
        </w:rPr>
        <w:t xml:space="preserve">będą umieszczane na plakacie wyeksponowanym na parterze </w:t>
      </w:r>
      <w:r w:rsidR="63244E87" w:rsidRPr="7AAF7D73">
        <w:rPr>
          <w:rStyle w:val="normaltextrun"/>
          <w:b/>
          <w:bCs/>
        </w:rPr>
        <w:t>s</w:t>
      </w:r>
      <w:r w:rsidRPr="7AAF7D73">
        <w:rPr>
          <w:rStyle w:val="normaltextrun"/>
          <w:b/>
          <w:bCs/>
        </w:rPr>
        <w:t>zkoły.</w:t>
      </w:r>
      <w:r w:rsidRPr="7AAF7D73">
        <w:rPr>
          <w:rStyle w:val="normaltextrun"/>
        </w:rPr>
        <w:t xml:space="preserve"> </w:t>
      </w:r>
      <w:r w:rsidRPr="7AAF7D73">
        <w:rPr>
          <w:rStyle w:val="eop"/>
        </w:rPr>
        <w:t> </w:t>
      </w:r>
    </w:p>
    <w:p w14:paraId="0B6EE2B1" w14:textId="77777777" w:rsidR="00452DF6" w:rsidRDefault="00452DF6" w:rsidP="00452DF6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0951351A" w14:textId="77777777" w:rsidR="00452DF6" w:rsidRPr="00452DF6" w:rsidRDefault="00452DF6" w:rsidP="00452DF6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  <w:r w:rsidRPr="00452DF6">
        <w:rPr>
          <w:rStyle w:val="normaltextrun"/>
          <w:b/>
        </w:rPr>
        <w:t>Pomysłodawczyni i koordynatorka projektu – p. Katarzyna Trojanowska</w:t>
      </w:r>
    </w:p>
    <w:p w14:paraId="2D8E4952" w14:textId="688A43E9" w:rsidR="06776984" w:rsidRPr="00452DF6" w:rsidRDefault="06776984">
      <w:pPr>
        <w:rPr>
          <w:b/>
        </w:rPr>
      </w:pPr>
    </w:p>
    <w:p w14:paraId="65964068" w14:textId="2FD69DF7" w:rsidR="06776984" w:rsidRDefault="06776984"/>
    <w:p w14:paraId="5480E80C" w14:textId="08781087" w:rsidR="06776984" w:rsidRDefault="06776984" w:rsidP="06776984"/>
    <w:p w14:paraId="3F782DB7" w14:textId="77777777" w:rsidR="06776984" w:rsidRDefault="06776984"/>
    <w:p w14:paraId="20726EC2" w14:textId="501CF399" w:rsidR="06776984" w:rsidRDefault="06776984"/>
    <w:sectPr w:rsidR="06776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3626F"/>
    <w:multiLevelType w:val="hybridMultilevel"/>
    <w:tmpl w:val="480C5CBC"/>
    <w:lvl w:ilvl="0" w:tplc="2EF262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F547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CC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E9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81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82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E7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47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C1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C4A0D"/>
    <w:multiLevelType w:val="hybridMultilevel"/>
    <w:tmpl w:val="E9D429AA"/>
    <w:lvl w:ilvl="0" w:tplc="B1024172">
      <w:start w:val="1"/>
      <w:numFmt w:val="decimal"/>
      <w:lvlText w:val="%1."/>
      <w:lvlJc w:val="left"/>
      <w:pPr>
        <w:ind w:left="720" w:hanging="360"/>
      </w:pPr>
    </w:lvl>
    <w:lvl w:ilvl="1" w:tplc="25929898">
      <w:start w:val="1"/>
      <w:numFmt w:val="lowerLetter"/>
      <w:lvlText w:val="%2."/>
      <w:lvlJc w:val="left"/>
      <w:pPr>
        <w:ind w:left="1440" w:hanging="360"/>
      </w:pPr>
    </w:lvl>
    <w:lvl w:ilvl="2" w:tplc="75B4045E">
      <w:start w:val="1"/>
      <w:numFmt w:val="lowerRoman"/>
      <w:lvlText w:val="%3."/>
      <w:lvlJc w:val="right"/>
      <w:pPr>
        <w:ind w:left="2160" w:hanging="180"/>
      </w:pPr>
    </w:lvl>
    <w:lvl w:ilvl="3" w:tplc="FD821316">
      <w:start w:val="1"/>
      <w:numFmt w:val="decimal"/>
      <w:lvlText w:val="%4."/>
      <w:lvlJc w:val="left"/>
      <w:pPr>
        <w:ind w:left="2880" w:hanging="360"/>
      </w:pPr>
    </w:lvl>
    <w:lvl w:ilvl="4" w:tplc="7212AC1E">
      <w:start w:val="1"/>
      <w:numFmt w:val="lowerLetter"/>
      <w:lvlText w:val="%5."/>
      <w:lvlJc w:val="left"/>
      <w:pPr>
        <w:ind w:left="3600" w:hanging="360"/>
      </w:pPr>
    </w:lvl>
    <w:lvl w:ilvl="5" w:tplc="9ECEC34E">
      <w:start w:val="1"/>
      <w:numFmt w:val="lowerRoman"/>
      <w:lvlText w:val="%6."/>
      <w:lvlJc w:val="right"/>
      <w:pPr>
        <w:ind w:left="4320" w:hanging="180"/>
      </w:pPr>
    </w:lvl>
    <w:lvl w:ilvl="6" w:tplc="003C6134">
      <w:start w:val="1"/>
      <w:numFmt w:val="decimal"/>
      <w:lvlText w:val="%7."/>
      <w:lvlJc w:val="left"/>
      <w:pPr>
        <w:ind w:left="5040" w:hanging="360"/>
      </w:pPr>
    </w:lvl>
    <w:lvl w:ilvl="7" w:tplc="7DF24316">
      <w:start w:val="1"/>
      <w:numFmt w:val="lowerLetter"/>
      <w:lvlText w:val="%8."/>
      <w:lvlJc w:val="left"/>
      <w:pPr>
        <w:ind w:left="5760" w:hanging="360"/>
      </w:pPr>
    </w:lvl>
    <w:lvl w:ilvl="8" w:tplc="136A2E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113E6"/>
    <w:multiLevelType w:val="hybridMultilevel"/>
    <w:tmpl w:val="648CD8E2"/>
    <w:lvl w:ilvl="0" w:tplc="DA0C88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27C0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2F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4E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69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A5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65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82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60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EE12B"/>
    <w:multiLevelType w:val="hybridMultilevel"/>
    <w:tmpl w:val="00F890A8"/>
    <w:lvl w:ilvl="0" w:tplc="F43E7E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A241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A8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2F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69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28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E3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A6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2D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574"/>
    <w:rsid w:val="000246E3"/>
    <w:rsid w:val="003445E1"/>
    <w:rsid w:val="0038428C"/>
    <w:rsid w:val="00452DF6"/>
    <w:rsid w:val="005A5574"/>
    <w:rsid w:val="007228C8"/>
    <w:rsid w:val="00A62CB7"/>
    <w:rsid w:val="00DD0A09"/>
    <w:rsid w:val="0121EE6C"/>
    <w:rsid w:val="01A8BD09"/>
    <w:rsid w:val="0228454B"/>
    <w:rsid w:val="034E84AB"/>
    <w:rsid w:val="03818CC8"/>
    <w:rsid w:val="039F8994"/>
    <w:rsid w:val="04417904"/>
    <w:rsid w:val="052A404F"/>
    <w:rsid w:val="05735BBB"/>
    <w:rsid w:val="059E5252"/>
    <w:rsid w:val="06776984"/>
    <w:rsid w:val="07EE0638"/>
    <w:rsid w:val="0951ABFD"/>
    <w:rsid w:val="0A5DDE2B"/>
    <w:rsid w:val="0C042FBE"/>
    <w:rsid w:val="0CA60455"/>
    <w:rsid w:val="0D02BF18"/>
    <w:rsid w:val="0E675378"/>
    <w:rsid w:val="0EE35808"/>
    <w:rsid w:val="1189BD8C"/>
    <w:rsid w:val="11BF9216"/>
    <w:rsid w:val="11EF0650"/>
    <w:rsid w:val="1325D7B6"/>
    <w:rsid w:val="13767A78"/>
    <w:rsid w:val="13893A5C"/>
    <w:rsid w:val="14DB1AE4"/>
    <w:rsid w:val="15FCCECD"/>
    <w:rsid w:val="16493DC5"/>
    <w:rsid w:val="170229F7"/>
    <w:rsid w:val="17A26B38"/>
    <w:rsid w:val="17BA95EA"/>
    <w:rsid w:val="17C99A60"/>
    <w:rsid w:val="18FAE4AD"/>
    <w:rsid w:val="1B8A5760"/>
    <w:rsid w:val="1D81E45C"/>
    <w:rsid w:val="1E6ADF57"/>
    <w:rsid w:val="1FD06FC2"/>
    <w:rsid w:val="20D72F06"/>
    <w:rsid w:val="21AE4A5F"/>
    <w:rsid w:val="21C33706"/>
    <w:rsid w:val="22290970"/>
    <w:rsid w:val="22CEF857"/>
    <w:rsid w:val="2318BE67"/>
    <w:rsid w:val="24CDDF1F"/>
    <w:rsid w:val="25FF649E"/>
    <w:rsid w:val="261B58CF"/>
    <w:rsid w:val="26230BEA"/>
    <w:rsid w:val="28E8E1CB"/>
    <w:rsid w:val="2AB54FF8"/>
    <w:rsid w:val="2AE9DC56"/>
    <w:rsid w:val="2B8F24E6"/>
    <w:rsid w:val="2CD82AF4"/>
    <w:rsid w:val="2DCCB1A5"/>
    <w:rsid w:val="2E3C076C"/>
    <w:rsid w:val="2EFB31EA"/>
    <w:rsid w:val="2F076F96"/>
    <w:rsid w:val="2F49CE5B"/>
    <w:rsid w:val="300772DB"/>
    <w:rsid w:val="3051D0ED"/>
    <w:rsid w:val="31DD32D6"/>
    <w:rsid w:val="326DC049"/>
    <w:rsid w:val="32B2348E"/>
    <w:rsid w:val="3541A1F2"/>
    <w:rsid w:val="35588CB8"/>
    <w:rsid w:val="35D1C73C"/>
    <w:rsid w:val="35D8E658"/>
    <w:rsid w:val="3603F7B9"/>
    <w:rsid w:val="380FF64B"/>
    <w:rsid w:val="38848062"/>
    <w:rsid w:val="3AB3D70F"/>
    <w:rsid w:val="3ADE0093"/>
    <w:rsid w:val="3CF12EAE"/>
    <w:rsid w:val="3E1C7DC9"/>
    <w:rsid w:val="3F0D6BF6"/>
    <w:rsid w:val="3F5E1531"/>
    <w:rsid w:val="3F70C8E2"/>
    <w:rsid w:val="3FEFB47E"/>
    <w:rsid w:val="40645F6A"/>
    <w:rsid w:val="413C7B6A"/>
    <w:rsid w:val="415272B9"/>
    <w:rsid w:val="42DC251D"/>
    <w:rsid w:val="43FC4D1B"/>
    <w:rsid w:val="45335E07"/>
    <w:rsid w:val="473C1910"/>
    <w:rsid w:val="48A48CF8"/>
    <w:rsid w:val="494D35DD"/>
    <w:rsid w:val="49D87794"/>
    <w:rsid w:val="49F7D4F3"/>
    <w:rsid w:val="4A8EB1A6"/>
    <w:rsid w:val="4BD24AAA"/>
    <w:rsid w:val="4C6D501B"/>
    <w:rsid w:val="4E2E5119"/>
    <w:rsid w:val="4E784AB1"/>
    <w:rsid w:val="52362146"/>
    <w:rsid w:val="5397EDB4"/>
    <w:rsid w:val="55301A6D"/>
    <w:rsid w:val="55EA6AE8"/>
    <w:rsid w:val="55F60A70"/>
    <w:rsid w:val="580D3DC1"/>
    <w:rsid w:val="581BBFDD"/>
    <w:rsid w:val="5871FACE"/>
    <w:rsid w:val="5A946E14"/>
    <w:rsid w:val="5A9D3244"/>
    <w:rsid w:val="5AD74FAE"/>
    <w:rsid w:val="5CF6C6FE"/>
    <w:rsid w:val="5D7964C7"/>
    <w:rsid w:val="5E05799A"/>
    <w:rsid w:val="60554674"/>
    <w:rsid w:val="62CFC97A"/>
    <w:rsid w:val="63244E87"/>
    <w:rsid w:val="66B7CCB2"/>
    <w:rsid w:val="67FB7CD0"/>
    <w:rsid w:val="680D5D37"/>
    <w:rsid w:val="680EE099"/>
    <w:rsid w:val="6910B747"/>
    <w:rsid w:val="69D3F855"/>
    <w:rsid w:val="6A1CD49C"/>
    <w:rsid w:val="6AA90788"/>
    <w:rsid w:val="6BD4FC92"/>
    <w:rsid w:val="6CB257A5"/>
    <w:rsid w:val="6FD43E10"/>
    <w:rsid w:val="72699B42"/>
    <w:rsid w:val="72A1527A"/>
    <w:rsid w:val="739B35E8"/>
    <w:rsid w:val="74162974"/>
    <w:rsid w:val="74B6E82A"/>
    <w:rsid w:val="76ECCDC5"/>
    <w:rsid w:val="770F3361"/>
    <w:rsid w:val="79A26859"/>
    <w:rsid w:val="7A2E9F62"/>
    <w:rsid w:val="7AAF7D73"/>
    <w:rsid w:val="7C67BBC4"/>
    <w:rsid w:val="7CE6647E"/>
    <w:rsid w:val="7D3CF116"/>
    <w:rsid w:val="7E37ABB9"/>
    <w:rsid w:val="7E8F05C3"/>
    <w:rsid w:val="7FFAA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769E"/>
  <w15:chartTrackingRefBased/>
  <w15:docId w15:val="{B7179EB2-6CC5-4F8B-8611-1A446F87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5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5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5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5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5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5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5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5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5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5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5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55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55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5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55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55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55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5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5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5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5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55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55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55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5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55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557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5A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5A5574"/>
  </w:style>
  <w:style w:type="character" w:customStyle="1" w:styleId="eop">
    <w:name w:val="eop"/>
    <w:basedOn w:val="Domylnaczcionkaakapitu"/>
    <w:rsid w:val="005A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Trojanowska</dc:creator>
  <cp:keywords/>
  <dc:description/>
  <cp:lastModifiedBy>Dorota Polit-Szczotka</cp:lastModifiedBy>
  <cp:revision>5</cp:revision>
  <dcterms:created xsi:type="dcterms:W3CDTF">2024-09-05T18:37:00Z</dcterms:created>
  <dcterms:modified xsi:type="dcterms:W3CDTF">2024-09-18T09:13:00Z</dcterms:modified>
</cp:coreProperties>
</file>